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8C" w:rsidRDefault="007833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45pt;margin-top:-76.15pt;width:818.25pt;height:576.75pt;z-index:251659264;mso-wrap-distance-left:0;mso-wrap-distance-top:0;mso-wrap-distance-right:0;mso-wrap-distance-bottom:0;mso-position-horizontal-relative:margin;mso-position-vertical-relative:text" o:allowincell="f">
            <v:imagedata r:id="rId4" o:title="image1"/>
            <w10:wrap anchorx="margin"/>
          </v:shape>
        </w:pict>
      </w:r>
    </w:p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>
      <w:bookmarkStart w:id="0" w:name="_GoBack"/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-986790</wp:posOffset>
            </wp:positionV>
            <wp:extent cx="10229376" cy="7248324"/>
            <wp:effectExtent l="0" t="0" r="635" b="0"/>
            <wp:wrapNone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376" cy="724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69438C" w:rsidRDefault="0069438C"/>
    <w:p w:rsidR="00C47356" w:rsidRDefault="00C47356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/>
    <w:p w:rsidR="007833DA" w:rsidRDefault="007833DA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-462916</wp:posOffset>
            </wp:positionH>
            <wp:positionV relativeFrom="paragraph">
              <wp:posOffset>-775335</wp:posOffset>
            </wp:positionV>
            <wp:extent cx="10086975" cy="7044285"/>
            <wp:effectExtent l="0" t="0" r="0" b="4445"/>
            <wp:wrapNone/>
            <wp:docPr id="2" name="Рисунок 2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163" cy="704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3DA" w:rsidSect="00DD3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7"/>
    <w:rsid w:val="0069438C"/>
    <w:rsid w:val="007833DA"/>
    <w:rsid w:val="00C47356"/>
    <w:rsid w:val="00D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AF2763-FF58-415B-8A13-F6FAF44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9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Карабаглы</dc:creator>
  <cp:keywords/>
  <dc:description/>
  <cp:lastModifiedBy>Карабаглы</cp:lastModifiedBy>
  <cp:revision>4</cp:revision>
  <dcterms:created xsi:type="dcterms:W3CDTF">2022-02-28T08:18:00Z</dcterms:created>
  <dcterms:modified xsi:type="dcterms:W3CDTF">2023-10-19T14:35:00Z</dcterms:modified>
</cp:coreProperties>
</file>